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E73B" w14:textId="23668D1F" w:rsidR="0016470F" w:rsidRPr="000407E0" w:rsidRDefault="0016470F">
      <w:pPr>
        <w:rPr>
          <w:rFonts w:ascii="ＭＳ ゴシック" w:eastAsia="ＭＳ ゴシック" w:hAnsi="ＭＳ ゴシック"/>
          <w:iCs/>
        </w:rPr>
      </w:pPr>
      <w:r w:rsidRPr="000407E0">
        <w:rPr>
          <w:rFonts w:ascii="ＭＳ ゴシック" w:eastAsia="ＭＳ ゴシック" w:hAnsi="ＭＳ ゴシック" w:hint="eastAsia"/>
          <w:iCs/>
        </w:rPr>
        <w:t>別紙</w:t>
      </w:r>
    </w:p>
    <w:p w14:paraId="5EC53B3F" w14:textId="6ED3D3A5" w:rsidR="0016470F" w:rsidRPr="000407E0" w:rsidRDefault="0016470F">
      <w:pPr>
        <w:rPr>
          <w:rFonts w:ascii="ＭＳ ゴシック" w:eastAsia="ＭＳ ゴシック" w:hAnsi="ＭＳ ゴシック"/>
          <w:iCs/>
          <w:sz w:val="24"/>
          <w:bdr w:val="single" w:sz="4" w:space="0" w:color="auto"/>
        </w:rPr>
      </w:pP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　　</w:t>
      </w:r>
      <w:r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ＦＡＸ　０２３８－２</w:t>
      </w:r>
      <w:r w:rsidR="000407E0"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４</w:t>
      </w:r>
      <w:r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－２</w:t>
      </w:r>
      <w:r w:rsidR="000407E0" w:rsidRPr="000407E0">
        <w:rPr>
          <w:rFonts w:ascii="ＭＳ ゴシック" w:eastAsia="ＭＳ ゴシック" w:hAnsi="ＭＳ ゴシック" w:hint="eastAsia"/>
          <w:iCs/>
          <w:sz w:val="24"/>
          <w:bdr w:val="single" w:sz="4" w:space="0" w:color="auto"/>
        </w:rPr>
        <w:t>８５７</w:t>
      </w:r>
    </w:p>
    <w:p w14:paraId="4F6B6125" w14:textId="27C1B571" w:rsidR="000407E0" w:rsidRPr="000407E0" w:rsidRDefault="000407E0">
      <w:pPr>
        <w:rPr>
          <w:rFonts w:ascii="ＭＳ ゴシック" w:eastAsia="ＭＳ ゴシック" w:hAnsi="ＭＳ ゴシック"/>
          <w:iCs/>
          <w:sz w:val="24"/>
        </w:rPr>
      </w:pP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 </w:t>
      </w:r>
      <w:r w:rsidRPr="000407E0">
        <w:rPr>
          <w:rFonts w:ascii="ＭＳ ゴシック" w:eastAsia="ＭＳ ゴシック" w:hAnsi="ＭＳ ゴシック"/>
          <w:iCs/>
          <w:sz w:val="24"/>
        </w:rPr>
        <w:t xml:space="preserve">   </w:t>
      </w:r>
      <w:r w:rsidRPr="000407E0">
        <w:rPr>
          <w:rFonts w:ascii="ＭＳ ゴシック" w:eastAsia="ＭＳ ゴシック" w:hAnsi="ＭＳ ゴシック" w:hint="eastAsia"/>
          <w:iCs/>
          <w:sz w:val="24"/>
        </w:rPr>
        <w:t>E-Mail</w:t>
      </w:r>
      <w:r w:rsidRPr="000407E0">
        <w:rPr>
          <w:rFonts w:ascii="ＭＳ ゴシック" w:eastAsia="ＭＳ ゴシック" w:hAnsi="ＭＳ ゴシック"/>
          <w:iCs/>
          <w:sz w:val="24"/>
        </w:rPr>
        <w:t xml:space="preserve"> </w:t>
      </w:r>
      <w:hyperlink r:id="rId6" w:history="1">
        <w:r w:rsidRPr="000407E0">
          <w:rPr>
            <w:rStyle w:val="a6"/>
            <w:rFonts w:ascii="ＭＳ ゴシック" w:eastAsia="ＭＳ ゴシック" w:hAnsi="ＭＳ ゴシック"/>
            <w:iCs/>
            <w:color w:val="auto"/>
            <w:sz w:val="24"/>
          </w:rPr>
          <w:t>sphu2339@train.ocn.ne.jp</w:t>
        </w:r>
      </w:hyperlink>
    </w:p>
    <w:p w14:paraId="4F7EC411" w14:textId="6356177B" w:rsidR="0016470F" w:rsidRPr="000407E0" w:rsidRDefault="0016470F">
      <w:pPr>
        <w:rPr>
          <w:rFonts w:ascii="ＭＳ ゴシック" w:eastAsia="ＭＳ ゴシック" w:hAnsi="ＭＳ ゴシック"/>
          <w:iCs/>
          <w:sz w:val="24"/>
        </w:rPr>
      </w:pP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　　　米沢地区サッカー協会事務局　</w:t>
      </w:r>
      <w:r w:rsidR="000407E0" w:rsidRPr="000407E0">
        <w:rPr>
          <w:rFonts w:ascii="ＭＳ ゴシック" w:eastAsia="ＭＳ ゴシック" w:hAnsi="ＭＳ ゴシック" w:hint="eastAsia"/>
          <w:iCs/>
          <w:sz w:val="24"/>
        </w:rPr>
        <w:t>相田　昌洋</w:t>
      </w:r>
      <w:r w:rsidRPr="000407E0">
        <w:rPr>
          <w:rFonts w:ascii="ＭＳ ゴシック" w:eastAsia="ＭＳ ゴシック" w:hAnsi="ＭＳ ゴシック" w:hint="eastAsia"/>
          <w:iCs/>
          <w:sz w:val="24"/>
        </w:rPr>
        <w:t xml:space="preserve">　行</w:t>
      </w:r>
    </w:p>
    <w:p w14:paraId="752DC6D2" w14:textId="035BAFAA" w:rsidR="0016470F" w:rsidRPr="000407E0" w:rsidRDefault="0016470F" w:rsidP="000407E0">
      <w:pPr>
        <w:ind w:firstLineChars="495" w:firstLine="792"/>
        <w:rPr>
          <w:rFonts w:ascii="ＭＳ ゴシック" w:eastAsia="ＭＳ ゴシック" w:hAnsi="ＭＳ ゴシック"/>
          <w:iCs/>
          <w:sz w:val="16"/>
        </w:rPr>
      </w:pPr>
      <w:r w:rsidRPr="000407E0">
        <w:rPr>
          <w:rFonts w:ascii="ＭＳ ゴシック" w:eastAsia="ＭＳ ゴシック" w:hAnsi="ＭＳ ゴシック" w:hint="eastAsia"/>
          <w:iCs/>
          <w:sz w:val="16"/>
          <w:szCs w:val="28"/>
        </w:rPr>
        <w:t>（</w:t>
      </w:r>
      <w:r w:rsidR="00177465" w:rsidRPr="000407E0">
        <w:rPr>
          <w:rFonts w:ascii="ＭＳ ゴシック" w:eastAsia="ＭＳ ゴシック" w:hAnsi="ＭＳ ゴシック" w:hint="eastAsia"/>
          <w:b/>
          <w:iCs/>
          <w:sz w:val="16"/>
          <w:szCs w:val="28"/>
        </w:rPr>
        <w:t>第</w:t>
      </w:r>
      <w:r w:rsidR="001928AE" w:rsidRPr="000407E0">
        <w:rPr>
          <w:rFonts w:ascii="ＭＳ ゴシック" w:eastAsia="ＭＳ ゴシック" w:hAnsi="ＭＳ ゴシック" w:hint="eastAsia"/>
          <w:b/>
          <w:iCs/>
          <w:sz w:val="16"/>
          <w:szCs w:val="28"/>
        </w:rPr>
        <w:t>1</w:t>
      </w:r>
      <w:r w:rsidR="00DE4FDC" w:rsidRPr="000407E0">
        <w:rPr>
          <w:rFonts w:ascii="ＭＳ ゴシック" w:eastAsia="ＭＳ ゴシック" w:hAnsi="ＭＳ ゴシック"/>
          <w:b/>
          <w:iCs/>
          <w:sz w:val="16"/>
          <w:szCs w:val="28"/>
        </w:rPr>
        <w:t>4</w:t>
      </w:r>
      <w:r w:rsidR="00707234" w:rsidRPr="000407E0">
        <w:rPr>
          <w:rFonts w:ascii="ＭＳ ゴシック" w:eastAsia="ＭＳ ゴシック" w:hAnsi="ＭＳ ゴシック" w:hint="eastAsia"/>
          <w:b/>
          <w:iCs/>
          <w:sz w:val="16"/>
          <w:szCs w:val="28"/>
        </w:rPr>
        <w:t>回</w:t>
      </w:r>
      <w:r w:rsidRPr="000407E0">
        <w:rPr>
          <w:rFonts w:ascii="ＭＳ ゴシック" w:eastAsia="ＭＳ ゴシック" w:hAnsi="ＭＳ ゴシック" w:hint="eastAsia"/>
          <w:b/>
          <w:iCs/>
          <w:sz w:val="18"/>
          <w:szCs w:val="18"/>
        </w:rPr>
        <w:t>コラボレーションサッカーフェスティバル米沢</w:t>
      </w:r>
      <w:r w:rsidRPr="000407E0">
        <w:rPr>
          <w:rFonts w:ascii="ＭＳ ゴシック" w:eastAsia="ＭＳ ゴシック" w:hAnsi="ＭＳ ゴシック" w:hint="eastAsia"/>
          <w:iCs/>
          <w:sz w:val="18"/>
          <w:szCs w:val="18"/>
        </w:rPr>
        <w:t>担当</w:t>
      </w:r>
      <w:r w:rsidRPr="000407E0">
        <w:rPr>
          <w:rFonts w:ascii="ＭＳ ゴシック" w:eastAsia="ＭＳ ゴシック" w:hAnsi="ＭＳ ゴシック" w:hint="eastAsia"/>
          <w:iCs/>
          <w:sz w:val="16"/>
          <w:szCs w:val="28"/>
        </w:rPr>
        <w:t xml:space="preserve">　</w:t>
      </w:r>
      <w:r w:rsidRPr="000407E0">
        <w:rPr>
          <w:rFonts w:ascii="ＭＳ ゴシック" w:eastAsia="ＭＳ ゴシック" w:hAnsi="ＭＳ ゴシック" w:hint="eastAsia"/>
          <w:iCs/>
        </w:rPr>
        <w:t>Tel  0238-23-0</w:t>
      </w:r>
      <w:r w:rsidR="000407E0" w:rsidRPr="000407E0">
        <w:rPr>
          <w:rFonts w:ascii="ＭＳ ゴシック" w:eastAsia="ＭＳ ゴシック" w:hAnsi="ＭＳ ゴシック"/>
          <w:iCs/>
        </w:rPr>
        <w:t>102</w:t>
      </w:r>
      <w:r w:rsidRPr="000407E0">
        <w:rPr>
          <w:rFonts w:ascii="ＭＳ ゴシック" w:eastAsia="ＭＳ ゴシック" w:hAnsi="ＭＳ ゴシック" w:hint="eastAsia"/>
          <w:iCs/>
          <w:sz w:val="16"/>
          <w:szCs w:val="28"/>
        </w:rPr>
        <w:t>）</w:t>
      </w:r>
    </w:p>
    <w:p w14:paraId="78316836" w14:textId="0788AEFD" w:rsidR="0016470F" w:rsidRPr="000407E0" w:rsidRDefault="00A5558A">
      <w:pPr>
        <w:jc w:val="center"/>
        <w:rPr>
          <w:rFonts w:ascii="ＭＳ ゴシック" w:eastAsia="ＭＳ ゴシック" w:hAnsi="ＭＳ ゴシック"/>
          <w:b/>
          <w:iCs/>
          <w:sz w:val="28"/>
          <w:szCs w:val="28"/>
        </w:rPr>
      </w:pPr>
      <w:r w:rsidRPr="000407E0">
        <w:rPr>
          <w:rFonts w:ascii="ＭＳ ゴシック" w:eastAsia="ＭＳ ゴシック" w:hAnsi="ＭＳ ゴシック" w:hint="eastAsia"/>
          <w:b/>
          <w:iCs/>
          <w:sz w:val="28"/>
          <w:szCs w:val="28"/>
        </w:rPr>
        <w:t>第1</w:t>
      </w:r>
      <w:r w:rsidR="00DE4FDC" w:rsidRPr="000407E0">
        <w:rPr>
          <w:rFonts w:ascii="ＭＳ ゴシック" w:eastAsia="ＭＳ ゴシック" w:hAnsi="ＭＳ ゴシック"/>
          <w:b/>
          <w:iCs/>
          <w:sz w:val="28"/>
          <w:szCs w:val="28"/>
        </w:rPr>
        <w:t>4</w:t>
      </w:r>
      <w:r w:rsidR="00707234" w:rsidRPr="000407E0">
        <w:rPr>
          <w:rFonts w:ascii="ＭＳ ゴシック" w:eastAsia="ＭＳ ゴシック" w:hAnsi="ＭＳ ゴシック" w:hint="eastAsia"/>
          <w:b/>
          <w:iCs/>
          <w:sz w:val="28"/>
          <w:szCs w:val="28"/>
        </w:rPr>
        <w:t>回</w:t>
      </w:r>
      <w:r w:rsidR="0016470F" w:rsidRPr="000407E0">
        <w:rPr>
          <w:rFonts w:ascii="ＭＳ ゴシック" w:eastAsia="ＭＳ ゴシック" w:hAnsi="ＭＳ ゴシック" w:hint="eastAsia"/>
          <w:b/>
          <w:iCs/>
          <w:sz w:val="28"/>
          <w:szCs w:val="28"/>
        </w:rPr>
        <w:t>コラボレーションフェスティバル米沢</w:t>
      </w:r>
    </w:p>
    <w:p w14:paraId="1A77DEA0" w14:textId="77777777" w:rsidR="00BD2BBE" w:rsidRPr="000407E0" w:rsidRDefault="00BD2BBE" w:rsidP="00BD2BBE">
      <w:pPr>
        <w:jc w:val="center"/>
        <w:rPr>
          <w:rFonts w:ascii="ＭＳ ゴシック" w:eastAsia="ＭＳ ゴシック" w:hAnsi="ＭＳ ゴシック"/>
          <w:bCs/>
          <w:iCs/>
          <w:w w:val="80"/>
          <w:szCs w:val="21"/>
        </w:rPr>
      </w:pP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～サッカースポーツ少年団等地区登録2・3・4種・女子各チーム保護者・ｷｯｽﾞﾌｪｽﾃｨﾊﾞﾙ参加園児保護者、</w:t>
      </w:r>
    </w:p>
    <w:p w14:paraId="03A44F1C" w14:textId="77777777" w:rsidR="00BD2BBE" w:rsidRPr="000407E0" w:rsidRDefault="00BD2BBE" w:rsidP="00BD2BBE">
      <w:pPr>
        <w:ind w:firstLineChars="652" w:firstLine="1091"/>
        <w:rPr>
          <w:rFonts w:eastAsia="ＭＳ ゴシック"/>
          <w:bCs/>
          <w:iCs/>
          <w:w w:val="80"/>
          <w:szCs w:val="21"/>
        </w:rPr>
      </w:pP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保護者ＯＢ、関係者(監督、コーチ)、</w:t>
      </w:r>
      <w:r w:rsidR="00177465"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4</w:t>
      </w: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0代</w:t>
      </w:r>
      <w:r w:rsidR="00177465"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以上</w:t>
      </w: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シニア</w:t>
      </w:r>
      <w:r w:rsidR="00177465"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チーム</w:t>
      </w:r>
      <w:r w:rsidRPr="000407E0">
        <w:rPr>
          <w:rFonts w:ascii="ＭＳ ゴシック" w:eastAsia="ＭＳ ゴシック" w:hAnsi="ＭＳ ゴシック" w:hint="eastAsia"/>
          <w:bCs/>
          <w:iCs/>
          <w:w w:val="80"/>
          <w:szCs w:val="21"/>
        </w:rPr>
        <w:t>等交流戦～</w:t>
      </w:r>
    </w:p>
    <w:p w14:paraId="517B9460" w14:textId="77777777" w:rsidR="0016470F" w:rsidRPr="0016470F" w:rsidRDefault="0016470F">
      <w:pPr>
        <w:ind w:left="426"/>
        <w:jc w:val="center"/>
        <w:rPr>
          <w:rFonts w:ascii="ＭＳ ゴシック" w:eastAsia="ＭＳ ゴシック" w:hAnsi="ＭＳ ゴシック"/>
          <w:b/>
          <w:bCs/>
          <w:iCs/>
          <w:sz w:val="28"/>
        </w:rPr>
      </w:pPr>
      <w:r w:rsidRPr="0016470F">
        <w:rPr>
          <w:rFonts w:ascii="ＭＳ ゴシック" w:eastAsia="ＭＳ ゴシック" w:hAnsi="ＭＳ ゴシック" w:hint="eastAsia"/>
          <w:b/>
          <w:bCs/>
          <w:iCs/>
          <w:sz w:val="28"/>
        </w:rPr>
        <w:t>参　　加　　申　　込　　書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953"/>
        <w:gridCol w:w="5679"/>
      </w:tblGrid>
      <w:tr w:rsidR="00A51218" w:rsidRPr="0016470F" w14:paraId="58F14904" w14:textId="77777777">
        <w:trPr>
          <w:cantSplit/>
          <w:trHeight w:val="954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15A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チーム名称</w:t>
            </w:r>
          </w:p>
          <w:p w14:paraId="23BE617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（団体名）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B49" w14:textId="77777777" w:rsidR="00A51218" w:rsidRPr="0016470F" w:rsidRDefault="00A51218" w:rsidP="00A51218">
            <w:pPr>
              <w:widowControl/>
              <w:jc w:val="left"/>
              <w:rPr>
                <w:rFonts w:ascii="ＭＳ ゴシック" w:eastAsia="ＭＳ ゴシック" w:hAnsi="ＭＳ ゴシック"/>
                <w:iCs/>
                <w:sz w:val="24"/>
              </w:rPr>
            </w:pPr>
          </w:p>
          <w:p w14:paraId="5E96C430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3498AA59" w14:textId="77777777">
        <w:trPr>
          <w:cantSplit/>
          <w:trHeight w:val="725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07A7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代表者名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C68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38B7173C" w14:textId="77777777">
        <w:trPr>
          <w:cantSplit/>
          <w:trHeight w:val="70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E6A1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連絡担当者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793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氏名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A4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1F0CF53C" w14:textId="77777777">
        <w:trPr>
          <w:cantSplit/>
          <w:trHeight w:val="71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9CB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3827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住所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6C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〒</w:t>
            </w:r>
          </w:p>
          <w:p w14:paraId="1FF898DC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02A038CC" w14:textId="77777777">
        <w:trPr>
          <w:cantSplit/>
          <w:trHeight w:val="695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B2F2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7E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電話番号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CDA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6749F3C0" w14:textId="77777777">
        <w:trPr>
          <w:cantSplit/>
          <w:trHeight w:val="522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962B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1F9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ＦＡＸ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97A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598BC199" w14:textId="77777777">
        <w:trPr>
          <w:cantSplit/>
          <w:trHeight w:val="516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0310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F63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携帯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2E3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27E85F93" w14:textId="77777777">
        <w:trPr>
          <w:cantSplit/>
          <w:trHeight w:val="637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131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A33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ﾒｰﾙｱﾄﾞﾚｽ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7A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  <w:tr w:rsidR="00A51218" w:rsidRPr="0016470F" w14:paraId="279B521B" w14:textId="77777777">
        <w:trPr>
          <w:cantSplit/>
          <w:trHeight w:val="520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C91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参加選手数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90F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 xml:space="preserve">　　　　　　　　　　　　　　人</w:t>
            </w:r>
          </w:p>
        </w:tc>
      </w:tr>
      <w:tr w:rsidR="00A51218" w:rsidRPr="0016470F" w14:paraId="6D4114CA" w14:textId="77777777">
        <w:trPr>
          <w:cantSplit/>
          <w:trHeight w:val="1093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A0BE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その他</w:t>
            </w:r>
          </w:p>
          <w:p w14:paraId="62883EB6" w14:textId="77777777" w:rsidR="00A51218" w:rsidRPr="0016470F" w:rsidRDefault="00A51218" w:rsidP="00A51218">
            <w:pPr>
              <w:pStyle w:val="a5"/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（今回のﾌｪｽﾃｨﾊﾞﾙや今後に向けて</w:t>
            </w:r>
          </w:p>
          <w:p w14:paraId="1FDAB3F8" w14:textId="77777777" w:rsidR="00A51218" w:rsidRPr="0016470F" w:rsidRDefault="00A51218" w:rsidP="00A51218">
            <w:pPr>
              <w:rPr>
                <w:rFonts w:ascii="ＭＳ ゴシック" w:eastAsia="ＭＳ ゴシック" w:hAnsi="ＭＳ ゴシック"/>
                <w:iCs/>
                <w:sz w:val="24"/>
              </w:rPr>
            </w:pPr>
            <w:r w:rsidRPr="0016470F">
              <w:rPr>
                <w:rFonts w:ascii="ＭＳ ゴシック" w:eastAsia="ＭＳ ゴシック" w:hAnsi="ＭＳ ゴシック" w:hint="eastAsia"/>
                <w:iCs/>
                <w:sz w:val="24"/>
              </w:rPr>
              <w:t>ご要望等があれば御記入ください）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17E" w14:textId="77777777" w:rsidR="00A51218" w:rsidRPr="0016470F" w:rsidRDefault="00A51218" w:rsidP="00A51218">
            <w:pPr>
              <w:widowControl/>
              <w:rPr>
                <w:rFonts w:ascii="ＭＳ ゴシック" w:eastAsia="ＭＳ ゴシック" w:hAnsi="ＭＳ ゴシック"/>
                <w:iCs/>
                <w:sz w:val="24"/>
              </w:rPr>
            </w:pPr>
          </w:p>
        </w:tc>
      </w:tr>
    </w:tbl>
    <w:p w14:paraId="74C7774D" w14:textId="77777777" w:rsidR="00A51218" w:rsidRPr="00BD55EC" w:rsidRDefault="00A51218">
      <w:pPr>
        <w:rPr>
          <w:rFonts w:ascii="ＭＳ ゴシック" w:eastAsia="ＭＳ ゴシック" w:hAnsi="ＭＳ ゴシック"/>
          <w:b/>
          <w:iCs/>
          <w:sz w:val="22"/>
          <w:szCs w:val="22"/>
        </w:rPr>
      </w:pP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〔</w:t>
      </w:r>
      <w:r w:rsidR="00F85E80"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栄光の記録</w:t>
      </w:r>
      <w:r w:rsid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 xml:space="preserve">　優勝チーム</w:t>
      </w:r>
      <w:r w:rsidRPr="00BD55EC">
        <w:rPr>
          <w:rFonts w:ascii="ＭＳ ゴシック" w:eastAsia="ＭＳ ゴシック" w:hAnsi="ＭＳ ゴシック" w:hint="eastAsia"/>
          <w:b/>
          <w:iCs/>
          <w:sz w:val="22"/>
          <w:szCs w:val="22"/>
        </w:rPr>
        <w:t>〕</w:t>
      </w:r>
    </w:p>
    <w:p w14:paraId="2338B0CC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第１回(2007)　アビーカ米沢ﾊﾟﾊﾟｰｽﾞ　　　　　　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>第9回(2015)　米沢蹴鞠団</w:t>
      </w:r>
    </w:p>
    <w:p w14:paraId="50E34445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第２回(2008)　SUNDAY NIGHT’S（窪田）　　　　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>第10回(2016)</w:t>
      </w:r>
    </w:p>
    <w:p w14:paraId="39BEF3D1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第３回(2009)　興譲シザース　　　　　　　　　</w:t>
      </w:r>
      <w:r w:rsidR="003903BB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 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>第11回(2017)</w:t>
      </w:r>
    </w:p>
    <w:p w14:paraId="6D9C7037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第４回(2010)　アビーカ米沢ﾊﾟﾊﾟｰｽﾞ　　　　　　</w:t>
      </w:r>
      <w:r w:rsidR="003903BB">
        <w:rPr>
          <w:rFonts w:ascii="ＭＳ ゴシック" w:eastAsia="ＭＳ ゴシック" w:hAnsi="ＭＳ ゴシック" w:hint="eastAsia"/>
          <w:iCs/>
          <w:sz w:val="22"/>
          <w:szCs w:val="22"/>
        </w:rPr>
        <w:t>第12回(2018)　東部親父ーず</w:t>
      </w:r>
    </w:p>
    <w:p w14:paraId="2589DF46" w14:textId="77777777" w:rsidR="00B51659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>第５回(2011)　アビーカ米沢ﾊﾟﾊﾟｰｽﾞ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</w:t>
      </w:r>
    </w:p>
    <w:p w14:paraId="35474C7C" w14:textId="77777777" w:rsidR="00497AC5" w:rsidRDefault="00B51659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第６回(2012)　</w:t>
      </w:r>
      <w:r>
        <w:t xml:space="preserve"> </w:t>
      </w:r>
      <w:r>
        <w:rPr>
          <w:rFonts w:ascii="ＭＳ ゴシック" w:eastAsia="ＭＳ ゴシック" w:hAnsi="ＭＳ ゴシック" w:hint="eastAsia"/>
          <w:iCs/>
          <w:sz w:val="22"/>
          <w:szCs w:val="22"/>
        </w:rPr>
        <w:t>I LOVE 川西</w:t>
      </w:r>
      <w:r w:rsidR="00497AC5">
        <w:rPr>
          <w:rFonts w:ascii="ＭＳ ゴシック" w:eastAsia="ＭＳ ゴシック" w:hAnsi="ＭＳ ゴシック" w:hint="eastAsia"/>
          <w:iCs/>
          <w:sz w:val="22"/>
          <w:szCs w:val="22"/>
        </w:rPr>
        <w:t xml:space="preserve">　　　　　　　　　 </w:t>
      </w:r>
    </w:p>
    <w:p w14:paraId="0B4DF28A" w14:textId="77777777" w:rsidR="00497AC5" w:rsidRDefault="00497AC5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>第７回(2013)　荒天のため中止</w:t>
      </w:r>
    </w:p>
    <w:p w14:paraId="485E422B" w14:textId="77777777" w:rsidR="00497AC5" w:rsidRDefault="00497AC5" w:rsidP="00B51659">
      <w:pPr>
        <w:ind w:firstLineChars="200" w:firstLine="440"/>
        <w:rPr>
          <w:rFonts w:ascii="ＭＳ ゴシック" w:eastAsia="ＭＳ ゴシック" w:hAnsi="ＭＳ ゴシック"/>
          <w:iCs/>
          <w:sz w:val="22"/>
          <w:szCs w:val="22"/>
        </w:rPr>
      </w:pPr>
      <w:r>
        <w:rPr>
          <w:rFonts w:ascii="ＭＳ ゴシック" w:eastAsia="ＭＳ ゴシック" w:hAnsi="ＭＳ ゴシック" w:hint="eastAsia"/>
          <w:iCs/>
          <w:sz w:val="22"/>
          <w:szCs w:val="22"/>
        </w:rPr>
        <w:t>第8回(2014)　致芳保護者会</w:t>
      </w:r>
    </w:p>
    <w:sectPr w:rsidR="00497AC5" w:rsidSect="00F67D6C">
      <w:pgSz w:w="11906" w:h="16838"/>
      <w:pgMar w:top="993" w:right="926" w:bottom="426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8869" w14:textId="77777777" w:rsidR="00220F7E" w:rsidRDefault="00220F7E" w:rsidP="00C2255C">
      <w:r>
        <w:separator/>
      </w:r>
    </w:p>
  </w:endnote>
  <w:endnote w:type="continuationSeparator" w:id="0">
    <w:p w14:paraId="0E887E39" w14:textId="77777777" w:rsidR="00220F7E" w:rsidRDefault="00220F7E" w:rsidP="00C2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366F" w14:textId="77777777" w:rsidR="00220F7E" w:rsidRDefault="00220F7E" w:rsidP="00C2255C">
      <w:r>
        <w:separator/>
      </w:r>
    </w:p>
  </w:footnote>
  <w:footnote w:type="continuationSeparator" w:id="0">
    <w:p w14:paraId="5BA8BB6B" w14:textId="77777777" w:rsidR="00220F7E" w:rsidRDefault="00220F7E" w:rsidP="00C2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F"/>
    <w:rsid w:val="00007616"/>
    <w:rsid w:val="00013629"/>
    <w:rsid w:val="000407E0"/>
    <w:rsid w:val="0010323D"/>
    <w:rsid w:val="0016470F"/>
    <w:rsid w:val="00177465"/>
    <w:rsid w:val="001928AE"/>
    <w:rsid w:val="00220F7E"/>
    <w:rsid w:val="002352C4"/>
    <w:rsid w:val="002906BD"/>
    <w:rsid w:val="002909D9"/>
    <w:rsid w:val="003665D9"/>
    <w:rsid w:val="003903BB"/>
    <w:rsid w:val="00497AC5"/>
    <w:rsid w:val="004E4C3C"/>
    <w:rsid w:val="004F271A"/>
    <w:rsid w:val="005D4BBB"/>
    <w:rsid w:val="006C2B64"/>
    <w:rsid w:val="00701FBF"/>
    <w:rsid w:val="00707234"/>
    <w:rsid w:val="00740C70"/>
    <w:rsid w:val="00746781"/>
    <w:rsid w:val="008F17ED"/>
    <w:rsid w:val="00927B77"/>
    <w:rsid w:val="009B66DA"/>
    <w:rsid w:val="00A51218"/>
    <w:rsid w:val="00A5558A"/>
    <w:rsid w:val="00A97D3F"/>
    <w:rsid w:val="00AE05BC"/>
    <w:rsid w:val="00AE067C"/>
    <w:rsid w:val="00B51659"/>
    <w:rsid w:val="00B854C4"/>
    <w:rsid w:val="00BC2FE0"/>
    <w:rsid w:val="00BD2BBE"/>
    <w:rsid w:val="00BD55EC"/>
    <w:rsid w:val="00C2255C"/>
    <w:rsid w:val="00C50C1B"/>
    <w:rsid w:val="00D320DF"/>
    <w:rsid w:val="00D34834"/>
    <w:rsid w:val="00D920D2"/>
    <w:rsid w:val="00DE4FDC"/>
    <w:rsid w:val="00EA38BB"/>
    <w:rsid w:val="00F04488"/>
    <w:rsid w:val="00F6569C"/>
    <w:rsid w:val="00F67D6C"/>
    <w:rsid w:val="00F85E80"/>
    <w:rsid w:val="00FA1C23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3BDE"/>
  <w15:chartTrackingRefBased/>
  <w15:docId w15:val="{1F00D926-50EC-462F-85AA-B89BA66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AE067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2255C"/>
    <w:rPr>
      <w:kern w:val="2"/>
      <w:sz w:val="21"/>
      <w:szCs w:val="24"/>
    </w:rPr>
  </w:style>
  <w:style w:type="paragraph" w:styleId="aa">
    <w:name w:val="footer"/>
    <w:basedOn w:val="a"/>
    <w:link w:val="ab"/>
    <w:rsid w:val="00C22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2255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50C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Unresolved Mention"/>
    <w:basedOn w:val="a0"/>
    <w:uiPriority w:val="99"/>
    <w:semiHidden/>
    <w:unhideWhenUsed/>
    <w:rsid w:val="0004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hu2339@trai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サッカー部ＯＢ対抗戦の開催について</vt:lpstr>
      <vt:lpstr>サッカー部ＯＢ対抗戦の開催について</vt:lpstr>
    </vt:vector>
  </TitlesOfParts>
  <Company>山形県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サッカー部ＯＢ対抗戦の開催について</dc:title>
  <dc:subject/>
  <dc:creator>user</dc:creator>
  <cp:keywords/>
  <cp:lastModifiedBy>裕行 山口</cp:lastModifiedBy>
  <cp:revision>2</cp:revision>
  <cp:lastPrinted>2022-08-25T08:30:00Z</cp:lastPrinted>
  <dcterms:created xsi:type="dcterms:W3CDTF">2022-09-09T23:35:00Z</dcterms:created>
  <dcterms:modified xsi:type="dcterms:W3CDTF">2022-09-09T23:35:00Z</dcterms:modified>
</cp:coreProperties>
</file>